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C9061" w14:textId="73AE296D" w:rsidR="00D7669C" w:rsidRPr="0043389B" w:rsidRDefault="00D7669C" w:rsidP="00D7669C">
      <w:pPr>
        <w:jc w:val="center"/>
        <w:rPr>
          <w:rFonts w:hint="eastAsia"/>
          <w:b/>
        </w:rPr>
      </w:pPr>
      <w:r w:rsidRPr="0043389B">
        <w:rPr>
          <w:rFonts w:hint="eastAsia"/>
          <w:b/>
        </w:rPr>
        <w:t>ジョージア工科大学</w:t>
      </w:r>
      <w:r w:rsidR="0025258E">
        <w:rPr>
          <w:b/>
        </w:rPr>
        <w:t>/</w:t>
      </w:r>
      <w:r w:rsidR="0025258E">
        <w:rPr>
          <w:rFonts w:hint="eastAsia"/>
          <w:b/>
        </w:rPr>
        <w:t>東京工業大学</w:t>
      </w:r>
    </w:p>
    <w:p w14:paraId="6FDBD35E" w14:textId="0BB08166" w:rsidR="00466CF3" w:rsidRDefault="00D7669C" w:rsidP="00D7669C">
      <w:pPr>
        <w:jc w:val="center"/>
        <w:rPr>
          <w:b/>
        </w:rPr>
      </w:pPr>
      <w:r w:rsidRPr="0043389B">
        <w:rPr>
          <w:b/>
        </w:rPr>
        <w:t>Japan Summer Program in Sust</w:t>
      </w:r>
      <w:r w:rsidR="0025258E">
        <w:rPr>
          <w:b/>
        </w:rPr>
        <w:t>ainable Development (JSPSD) 2018</w:t>
      </w:r>
      <w:r w:rsidRPr="0043389B">
        <w:rPr>
          <w:b/>
        </w:rPr>
        <w:t xml:space="preserve"> </w:t>
      </w:r>
    </w:p>
    <w:p w14:paraId="5F48C059" w14:textId="06554F82" w:rsidR="0078406B" w:rsidRPr="0043389B" w:rsidRDefault="00D7669C" w:rsidP="00D7669C">
      <w:pPr>
        <w:jc w:val="center"/>
        <w:rPr>
          <w:b/>
        </w:rPr>
      </w:pPr>
      <w:r w:rsidRPr="0043389B">
        <w:rPr>
          <w:rFonts w:hint="eastAsia"/>
          <w:b/>
        </w:rPr>
        <w:t>事前参加表明書</w:t>
      </w:r>
    </w:p>
    <w:p w14:paraId="0507F246" w14:textId="77777777" w:rsidR="00D7669C" w:rsidRDefault="00D7669C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4760"/>
      </w:tblGrid>
      <w:tr w:rsidR="00D7669C" w14:paraId="03941224" w14:textId="77777777" w:rsidTr="00F67475">
        <w:tc>
          <w:tcPr>
            <w:tcW w:w="4820" w:type="dxa"/>
          </w:tcPr>
          <w:p w14:paraId="1CE6160A" w14:textId="77777777" w:rsidR="00D7669C" w:rsidRDefault="00D7669C">
            <w:r>
              <w:rPr>
                <w:rFonts w:hint="eastAsia"/>
              </w:rPr>
              <w:t>名前</w:t>
            </w:r>
            <w:r>
              <w:t>/ Name</w:t>
            </w:r>
          </w:p>
        </w:tc>
        <w:tc>
          <w:tcPr>
            <w:tcW w:w="4760" w:type="dxa"/>
          </w:tcPr>
          <w:p w14:paraId="41E8305C" w14:textId="77777777" w:rsidR="00D7669C" w:rsidRDefault="00D7669C"/>
        </w:tc>
      </w:tr>
      <w:tr w:rsidR="00D7669C" w14:paraId="69DE40DD" w14:textId="77777777" w:rsidTr="00F67475">
        <w:tc>
          <w:tcPr>
            <w:tcW w:w="4820" w:type="dxa"/>
          </w:tcPr>
          <w:p w14:paraId="6288A4F3" w14:textId="77777777" w:rsidR="00D7669C" w:rsidRDefault="00D7669C">
            <w:r>
              <w:rPr>
                <w:rFonts w:hint="eastAsia"/>
              </w:rPr>
              <w:t>学籍番号</w:t>
            </w:r>
            <w:r>
              <w:t xml:space="preserve"> / Student ID </w:t>
            </w:r>
          </w:p>
        </w:tc>
        <w:tc>
          <w:tcPr>
            <w:tcW w:w="4760" w:type="dxa"/>
          </w:tcPr>
          <w:p w14:paraId="2F2CEF1F" w14:textId="77777777" w:rsidR="00D7669C" w:rsidRDefault="00D7669C"/>
        </w:tc>
      </w:tr>
      <w:tr w:rsidR="00D7669C" w14:paraId="0487177A" w14:textId="77777777" w:rsidTr="00F67475">
        <w:tc>
          <w:tcPr>
            <w:tcW w:w="4820" w:type="dxa"/>
          </w:tcPr>
          <w:p w14:paraId="0E6B5EDE" w14:textId="77777777" w:rsidR="00D7669C" w:rsidRDefault="00D7669C">
            <w:r>
              <w:rPr>
                <w:rFonts w:hint="eastAsia"/>
              </w:rPr>
              <w:t>所属</w:t>
            </w:r>
            <w:r>
              <w:t>(</w:t>
            </w:r>
            <w:r>
              <w:rPr>
                <w:rFonts w:hint="eastAsia"/>
              </w:rPr>
              <w:t>学科、専攻、あるいは系、コース</w:t>
            </w:r>
            <w:r>
              <w:rPr>
                <w:rFonts w:hint="eastAsia"/>
              </w:rPr>
              <w:t>)</w:t>
            </w:r>
          </w:p>
        </w:tc>
        <w:tc>
          <w:tcPr>
            <w:tcW w:w="4760" w:type="dxa"/>
          </w:tcPr>
          <w:p w14:paraId="4823126F" w14:textId="77777777" w:rsidR="00D7669C" w:rsidRDefault="00D7669C"/>
        </w:tc>
      </w:tr>
      <w:tr w:rsidR="00D7669C" w14:paraId="701B8942" w14:textId="77777777" w:rsidTr="00F67475">
        <w:tc>
          <w:tcPr>
            <w:tcW w:w="4820" w:type="dxa"/>
          </w:tcPr>
          <w:p w14:paraId="4D9C4D0E" w14:textId="77777777" w:rsidR="00D7669C" w:rsidRDefault="00D7669C">
            <w:r>
              <w:rPr>
                <w:rFonts w:hint="eastAsia"/>
              </w:rPr>
              <w:t>外部英語スコア（</w:t>
            </w:r>
            <w:r>
              <w:t>TOEFL, TOEIC</w:t>
            </w:r>
            <w:r>
              <w:rPr>
                <w:rFonts w:hint="eastAsia"/>
              </w:rPr>
              <w:t>、</w:t>
            </w:r>
            <w:r>
              <w:t>ILETS</w:t>
            </w:r>
            <w:r>
              <w:rPr>
                <w:rFonts w:hint="eastAsia"/>
              </w:rPr>
              <w:t>）</w:t>
            </w:r>
            <w:r>
              <w:t>/ English Proficiency Test Score</w:t>
            </w:r>
          </w:p>
        </w:tc>
        <w:tc>
          <w:tcPr>
            <w:tcW w:w="4760" w:type="dxa"/>
          </w:tcPr>
          <w:p w14:paraId="0044F299" w14:textId="77777777" w:rsidR="00D7669C" w:rsidRDefault="00D7669C"/>
        </w:tc>
      </w:tr>
      <w:tr w:rsidR="00D7669C" w14:paraId="447705E3" w14:textId="77777777" w:rsidTr="00F67475">
        <w:tc>
          <w:tcPr>
            <w:tcW w:w="4820" w:type="dxa"/>
          </w:tcPr>
          <w:p w14:paraId="22E1F8F8" w14:textId="77777777" w:rsidR="00D7669C" w:rsidRDefault="00466CF3">
            <w:r>
              <w:rPr>
                <w:rFonts w:hint="eastAsia"/>
              </w:rPr>
              <w:t>研究室に所属している学生のみ対象：</w:t>
            </w:r>
          </w:p>
          <w:p w14:paraId="5AC2B0F0" w14:textId="4F0C4FAA" w:rsidR="00466CF3" w:rsidRDefault="0025258E">
            <w:r>
              <w:rPr>
                <w:rFonts w:hint="eastAsia"/>
              </w:rPr>
              <w:t>指導教員より了承を得</w:t>
            </w:r>
            <w:r w:rsidR="00466CF3">
              <w:rPr>
                <w:rFonts w:hint="eastAsia"/>
              </w:rPr>
              <w:t>ているか</w:t>
            </w:r>
          </w:p>
          <w:p w14:paraId="521900F5" w14:textId="44F5AA2B" w:rsidR="00CC5103" w:rsidRDefault="00CC5103">
            <w:r>
              <w:rPr>
                <w:rFonts w:hint="eastAsia"/>
              </w:rPr>
              <w:t>（該当する方を残し、該当しない方を削除）</w:t>
            </w:r>
          </w:p>
        </w:tc>
        <w:tc>
          <w:tcPr>
            <w:tcW w:w="4760" w:type="dxa"/>
          </w:tcPr>
          <w:p w14:paraId="1B1B945E" w14:textId="77777777" w:rsidR="00D7669C" w:rsidRDefault="00CC5103">
            <w:r>
              <w:rPr>
                <w:rFonts w:hint="eastAsia"/>
              </w:rPr>
              <w:t>了解を得ている</w:t>
            </w:r>
          </w:p>
          <w:p w14:paraId="2446A00E" w14:textId="7F4D7D09" w:rsidR="00CC5103" w:rsidRDefault="00CC5103">
            <w:r>
              <w:rPr>
                <w:rFonts w:hint="eastAsia"/>
              </w:rPr>
              <w:t>了解を得ていない</w:t>
            </w:r>
          </w:p>
        </w:tc>
      </w:tr>
    </w:tbl>
    <w:p w14:paraId="78F5BAFA" w14:textId="77777777" w:rsidR="00D7669C" w:rsidRDefault="00D7669C"/>
    <w:p w14:paraId="242EAA71" w14:textId="77777777" w:rsidR="00CC5103" w:rsidRDefault="00D7669C">
      <w:r>
        <w:rPr>
          <w:rFonts w:hint="eastAsia"/>
        </w:rPr>
        <w:t xml:space="preserve">返送先：阿部　直也　</w:t>
      </w:r>
      <w:r w:rsidR="00CC5103">
        <w:rPr>
          <w:rFonts w:hint="eastAsia"/>
        </w:rPr>
        <w:t xml:space="preserve">融合理工学系　地球環境共創コース　</w:t>
      </w:r>
      <w:r>
        <w:rPr>
          <w:rFonts w:hint="eastAsia"/>
        </w:rPr>
        <w:t>准教授</w:t>
      </w:r>
      <w:r w:rsidR="00CC5103">
        <w:rPr>
          <w:rFonts w:hint="eastAsia"/>
        </w:rPr>
        <w:t xml:space="preserve">　および　</w:t>
      </w:r>
    </w:p>
    <w:p w14:paraId="06130CB3" w14:textId="2D4D84BF" w:rsidR="00D7669C" w:rsidRDefault="00CC5103" w:rsidP="00CC5103">
      <w:pPr>
        <w:ind w:firstLine="960"/>
      </w:pPr>
      <w:r>
        <w:rPr>
          <w:rFonts w:hint="eastAsia"/>
        </w:rPr>
        <w:t>阿部研究室秘書　坂本教育支援員</w:t>
      </w:r>
      <w:bookmarkStart w:id="0" w:name="_GoBack"/>
    </w:p>
    <w:bookmarkEnd w:id="0"/>
    <w:p w14:paraId="6B8F8602" w14:textId="77777777" w:rsidR="00CC5103" w:rsidRDefault="00CC5103"/>
    <w:p w14:paraId="11EA691C" w14:textId="41D70705" w:rsidR="00CC5103" w:rsidRDefault="00FF172C">
      <w:r>
        <w:rPr>
          <w:rFonts w:hint="eastAsia"/>
        </w:rPr>
        <w:t>電子メール：</w:t>
      </w:r>
      <w:r w:rsidR="00CC5103">
        <w:rPr>
          <w:rFonts w:hint="eastAsia"/>
        </w:rPr>
        <w:t>以下の２つのアドレスに同時に送付してください。</w:t>
      </w:r>
    </w:p>
    <w:p w14:paraId="28C8C60C" w14:textId="68CF02DA" w:rsidR="00FF172C" w:rsidRDefault="0025258E">
      <w:hyperlink r:id="rId5" w:history="1">
        <w:r w:rsidR="00FF172C" w:rsidRPr="002671C2">
          <w:rPr>
            <w:rStyle w:val="a6"/>
          </w:rPr>
          <w:t>nabe@ide.titech.ac.jp</w:t>
        </w:r>
      </w:hyperlink>
    </w:p>
    <w:p w14:paraId="3D8D8428" w14:textId="0CA78B40" w:rsidR="00FF172C" w:rsidRDefault="0025258E">
      <w:hyperlink r:id="rId6" w:history="1">
        <w:r w:rsidR="00CC5103" w:rsidRPr="00D91DB4">
          <w:rPr>
            <w:rStyle w:val="a6"/>
          </w:rPr>
          <w:t>ysakamoto@ide.titech.ac.jp</w:t>
        </w:r>
      </w:hyperlink>
    </w:p>
    <w:p w14:paraId="066DF844" w14:textId="77777777" w:rsidR="00CC5103" w:rsidRDefault="00CC5103"/>
    <w:p w14:paraId="37094FAE" w14:textId="77777777" w:rsidR="00D7669C" w:rsidRDefault="00D7669C"/>
    <w:p w14:paraId="7B4285F9" w14:textId="361B2DCE" w:rsidR="00D7669C" w:rsidRDefault="004D36B0">
      <w:r>
        <w:rPr>
          <w:rFonts w:hint="eastAsia"/>
        </w:rPr>
        <w:t>注：東工大側の単位を取得するためには、本学の正式な履修登録手続きが必要です。本フォームは、参加人数の確認・調整を目的としています。</w:t>
      </w:r>
    </w:p>
    <w:sectPr w:rsidR="00D7669C" w:rsidSect="00D7669C">
      <w:pgSz w:w="11900" w:h="16840"/>
      <w:pgMar w:top="1985" w:right="1134" w:bottom="1701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C"/>
    <w:rsid w:val="0025258E"/>
    <w:rsid w:val="0043389B"/>
    <w:rsid w:val="00442C2C"/>
    <w:rsid w:val="00466CF3"/>
    <w:rsid w:val="004D36B0"/>
    <w:rsid w:val="0078406B"/>
    <w:rsid w:val="00A81686"/>
    <w:rsid w:val="00B4430E"/>
    <w:rsid w:val="00CA1403"/>
    <w:rsid w:val="00CC5103"/>
    <w:rsid w:val="00D7669C"/>
    <w:rsid w:val="00F67475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8DE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1403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1403"/>
    <w:rPr>
      <w:rFonts w:ascii="ヒラギノ角ゴ ProN W3" w:eastAsia="ヒラギノ角ゴ ProN W3"/>
      <w:sz w:val="18"/>
      <w:szCs w:val="18"/>
    </w:rPr>
  </w:style>
  <w:style w:type="character" w:styleId="a6">
    <w:name w:val="Hyperlink"/>
    <w:basedOn w:val="a0"/>
    <w:uiPriority w:val="99"/>
    <w:unhideWhenUsed/>
    <w:rsid w:val="00FF172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C51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1403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1403"/>
    <w:rPr>
      <w:rFonts w:ascii="ヒラギノ角ゴ ProN W3" w:eastAsia="ヒラギノ角ゴ ProN W3"/>
      <w:sz w:val="18"/>
      <w:szCs w:val="18"/>
    </w:rPr>
  </w:style>
  <w:style w:type="character" w:styleId="a6">
    <w:name w:val="Hyperlink"/>
    <w:basedOn w:val="a0"/>
    <w:uiPriority w:val="99"/>
    <w:unhideWhenUsed/>
    <w:rsid w:val="00FF172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C51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abe@ide.titech.ac.jp" TargetMode="External"/><Relationship Id="rId6" Type="http://schemas.openxmlformats.org/officeDocument/2006/relationships/hyperlink" Target="mailto:ysakamoto@ide.titech.ac.j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Macintosh Word</Application>
  <DocSecurity>0</DocSecurity>
  <Lines>4</Lines>
  <Paragraphs>1</Paragraphs>
  <ScaleCrop>false</ScaleCrop>
  <Company>Tokyo Tech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Naoya</dc:creator>
  <cp:keywords/>
  <dc:description/>
  <cp:lastModifiedBy>Abe Naoya</cp:lastModifiedBy>
  <cp:revision>2</cp:revision>
  <dcterms:created xsi:type="dcterms:W3CDTF">2018-03-23T17:11:00Z</dcterms:created>
  <dcterms:modified xsi:type="dcterms:W3CDTF">2018-03-23T17:11:00Z</dcterms:modified>
</cp:coreProperties>
</file>